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B75207" w:rsidRDefault="0098697D" w:rsidP="0098697D">
      <w:pPr>
        <w:rPr>
          <w:sz w:val="28"/>
        </w:rPr>
      </w:pPr>
      <w:r w:rsidRPr="00B75207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97D" w:rsidRPr="00B75207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B75207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B75207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B75207">
        <w:rPr>
          <w:rFonts w:eastAsia="Times New Roman"/>
          <w:caps/>
        </w:rPr>
        <w:t>У К Р А Ї Н А</w:t>
      </w:r>
    </w:p>
    <w:p w:rsidR="0098697D" w:rsidRPr="00B75207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B75207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Pr="00B75207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 w:rsidRPr="00B75207">
        <w:rPr>
          <w:szCs w:val="28"/>
        </w:rPr>
        <w:t xml:space="preserve">УПРАВЛІННЯ </w:t>
      </w:r>
      <w:r w:rsidR="0098697D" w:rsidRPr="00B75207">
        <w:rPr>
          <w:szCs w:val="28"/>
        </w:rPr>
        <w:t>КАПІТАЛЬНОГО БУДІВНИЦТВА</w:t>
      </w:r>
    </w:p>
    <w:p w:rsidR="0098697D" w:rsidRPr="00B75207" w:rsidRDefault="0098697D" w:rsidP="0098697D"/>
    <w:p w:rsidR="0098697D" w:rsidRPr="00B75207" w:rsidRDefault="0098697D" w:rsidP="0098697D">
      <w:pPr>
        <w:jc w:val="center"/>
        <w:rPr>
          <w:b/>
          <w:sz w:val="28"/>
          <w:szCs w:val="28"/>
        </w:rPr>
      </w:pPr>
      <w:r w:rsidRPr="00B75207">
        <w:rPr>
          <w:b/>
          <w:sz w:val="28"/>
          <w:szCs w:val="28"/>
        </w:rPr>
        <w:t>Н А К А З</w:t>
      </w:r>
    </w:p>
    <w:p w:rsidR="0098697D" w:rsidRPr="00B75207" w:rsidRDefault="0098697D" w:rsidP="0098697D">
      <w:pPr>
        <w:jc w:val="center"/>
        <w:rPr>
          <w:b/>
          <w:sz w:val="28"/>
          <w:szCs w:val="28"/>
        </w:rPr>
      </w:pPr>
    </w:p>
    <w:tbl>
      <w:tblPr>
        <w:tblW w:w="1044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95"/>
        <w:gridCol w:w="2864"/>
        <w:gridCol w:w="3190"/>
      </w:tblGrid>
      <w:tr w:rsidR="00B75207" w:rsidRPr="00B75207" w:rsidTr="00A73DDC">
        <w:trPr>
          <w:trHeight w:val="620"/>
        </w:trPr>
        <w:tc>
          <w:tcPr>
            <w:tcW w:w="4395" w:type="dxa"/>
            <w:hideMark/>
          </w:tcPr>
          <w:p w:rsidR="00AD2CCF" w:rsidRPr="00B75207" w:rsidRDefault="00375AE2" w:rsidP="00375AE2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від 06 травня</w:t>
            </w:r>
            <w:r w:rsidR="00A73DDC">
              <w:rPr>
                <w:sz w:val="28"/>
                <w:szCs w:val="28"/>
              </w:rPr>
              <w:t xml:space="preserve"> 202</w:t>
            </w:r>
            <w:r w:rsidR="00C60EBA">
              <w:rPr>
                <w:sz w:val="28"/>
                <w:szCs w:val="28"/>
                <w:lang w:val="en-US"/>
              </w:rPr>
              <w:t>4</w:t>
            </w:r>
            <w:r w:rsidR="00A73DDC" w:rsidRPr="00CD4106">
              <w:rPr>
                <w:sz w:val="28"/>
                <w:szCs w:val="28"/>
              </w:rPr>
              <w:t xml:space="preserve"> </w:t>
            </w:r>
            <w:r w:rsidR="00A73DDC">
              <w:rPr>
                <w:sz w:val="28"/>
                <w:szCs w:val="28"/>
              </w:rPr>
              <w:t>року</w:t>
            </w:r>
          </w:p>
        </w:tc>
        <w:tc>
          <w:tcPr>
            <w:tcW w:w="2864" w:type="dxa"/>
            <w:hideMark/>
          </w:tcPr>
          <w:p w:rsidR="00AD2CCF" w:rsidRPr="00B75207" w:rsidRDefault="00AD2CCF" w:rsidP="00A73DDC">
            <w:pPr>
              <w:spacing w:before="120"/>
              <w:rPr>
                <w:sz w:val="28"/>
                <w:szCs w:val="28"/>
                <w:lang w:eastAsia="uk-UA"/>
              </w:rPr>
            </w:pPr>
            <w:r w:rsidRPr="00B75207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73DDC" w:rsidRPr="004870BE" w:rsidRDefault="00A73DDC" w:rsidP="00A73DDC">
            <w:pPr>
              <w:jc w:val="both"/>
              <w:rPr>
                <w:sz w:val="10"/>
                <w:szCs w:val="10"/>
              </w:rPr>
            </w:pPr>
            <w:r w:rsidRPr="00E1330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375AE2">
              <w:rPr>
                <w:sz w:val="28"/>
                <w:szCs w:val="28"/>
              </w:rPr>
              <w:t>164</w:t>
            </w:r>
          </w:p>
          <w:p w:rsidR="00AD2CCF" w:rsidRDefault="00AD2CCF" w:rsidP="00D17925">
            <w:pPr>
              <w:spacing w:before="120"/>
              <w:ind w:firstLine="1278"/>
              <w:rPr>
                <w:b/>
                <w:sz w:val="28"/>
                <w:szCs w:val="28"/>
                <w:lang w:eastAsia="uk-UA"/>
              </w:rPr>
            </w:pPr>
          </w:p>
          <w:p w:rsidR="001905F3" w:rsidRPr="00B75207" w:rsidRDefault="001905F3" w:rsidP="00D17925">
            <w:pPr>
              <w:spacing w:before="120"/>
              <w:ind w:firstLine="1278"/>
              <w:rPr>
                <w:b/>
                <w:sz w:val="28"/>
                <w:szCs w:val="28"/>
                <w:lang w:eastAsia="uk-UA"/>
              </w:rPr>
            </w:pPr>
          </w:p>
        </w:tc>
      </w:tr>
    </w:tbl>
    <w:p w:rsidR="001905F3" w:rsidRDefault="001905F3" w:rsidP="001905F3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lang w:val="uk-UA" w:eastAsia="ar-SA"/>
        </w:rPr>
      </w:pPr>
      <w:r>
        <w:rPr>
          <w:b/>
          <w:i/>
          <w:sz w:val="28"/>
          <w:szCs w:val="28"/>
          <w:lang w:val="uk-UA" w:eastAsia="ar-SA"/>
        </w:rPr>
        <w:t xml:space="preserve">Про комісію зі списання </w:t>
      </w:r>
    </w:p>
    <w:p w:rsidR="001905F3" w:rsidRDefault="001905F3" w:rsidP="001905F3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lang w:val="uk-UA" w:eastAsia="ar-SA"/>
        </w:rPr>
      </w:pPr>
      <w:r>
        <w:rPr>
          <w:b/>
          <w:i/>
          <w:sz w:val="28"/>
          <w:szCs w:val="28"/>
          <w:lang w:val="uk-UA" w:eastAsia="ar-SA"/>
        </w:rPr>
        <w:t>паливно-мастильних матеріалів</w:t>
      </w:r>
    </w:p>
    <w:p w:rsidR="001905F3" w:rsidRDefault="001905F3" w:rsidP="001905F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905F3" w:rsidRDefault="001905F3" w:rsidP="001905F3">
      <w:pPr>
        <w:spacing w:after="12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Відповідно до статей 6, 41 Закону України «Про місцеві державні адміністрації», з метою забезпечення ефективного використання паливно-мастильних матеріалів, їх списання відповідно до вимог чинного законодавства та у зв</w:t>
      </w:r>
      <w:r w:rsidRPr="00B45DE9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язку з кадровими змінами</w:t>
      </w:r>
    </w:p>
    <w:p w:rsidR="001905F3" w:rsidRDefault="001905F3" w:rsidP="001905F3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:rsidR="001905F3" w:rsidRDefault="001905F3" w:rsidP="00190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склад комісії зі списання паливно-мастильних матеріалів Управління капітального будівництва Чернігівської обласної державної адміністрації згідно з додатком.</w:t>
      </w:r>
    </w:p>
    <w:p w:rsidR="001905F3" w:rsidRDefault="001905F3" w:rsidP="001905F3">
      <w:pPr>
        <w:ind w:firstLine="567"/>
        <w:jc w:val="both"/>
        <w:rPr>
          <w:sz w:val="28"/>
          <w:szCs w:val="28"/>
        </w:rPr>
      </w:pPr>
    </w:p>
    <w:p w:rsidR="001905F3" w:rsidRDefault="001905F3" w:rsidP="00190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Відділу фінансового забезпечення Управління капітального будівництва Чернігівської обласної державної адміністрації забезпечити своєчасне списання паливно-мастильних матеріалів.</w:t>
      </w:r>
    </w:p>
    <w:p w:rsidR="001905F3" w:rsidRDefault="001905F3" w:rsidP="001905F3">
      <w:pPr>
        <w:ind w:firstLine="567"/>
        <w:jc w:val="both"/>
        <w:rPr>
          <w:sz w:val="28"/>
          <w:szCs w:val="28"/>
        </w:rPr>
      </w:pPr>
    </w:p>
    <w:p w:rsidR="001905F3" w:rsidRDefault="001905F3" w:rsidP="001905F3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shd w:val="clear" w:color="auto" w:fill="FFFFFF"/>
        </w:rPr>
        <w:t xml:space="preserve">Визнати таким, що втратив чинність наказ начальника Управління від </w:t>
      </w:r>
      <w:r w:rsidR="005B4A4D">
        <w:rPr>
          <w:sz w:val="28"/>
          <w:szCs w:val="28"/>
          <w:shd w:val="clear" w:color="auto" w:fill="FFFFFF"/>
        </w:rPr>
        <w:t>16</w:t>
      </w:r>
      <w:r>
        <w:rPr>
          <w:sz w:val="28"/>
          <w:szCs w:val="28"/>
          <w:shd w:val="clear" w:color="auto" w:fill="FFFFFF"/>
        </w:rPr>
        <w:t>.</w:t>
      </w:r>
      <w:r w:rsidR="005B4A4D">
        <w:rPr>
          <w:sz w:val="28"/>
          <w:szCs w:val="28"/>
          <w:shd w:val="clear" w:color="auto" w:fill="FFFFFF"/>
          <w:lang w:val="ru-RU"/>
        </w:rPr>
        <w:t>05</w:t>
      </w:r>
      <w:r>
        <w:rPr>
          <w:sz w:val="28"/>
          <w:szCs w:val="28"/>
          <w:shd w:val="clear" w:color="auto" w:fill="FFFFFF"/>
        </w:rPr>
        <w:t>.2023 № </w:t>
      </w:r>
      <w:r w:rsidR="005B4A4D">
        <w:rPr>
          <w:sz w:val="28"/>
          <w:szCs w:val="28"/>
          <w:shd w:val="clear" w:color="auto" w:fill="FFFFFF"/>
        </w:rPr>
        <w:t>80</w:t>
      </w:r>
      <w:r>
        <w:rPr>
          <w:sz w:val="28"/>
          <w:szCs w:val="28"/>
          <w:shd w:val="clear" w:color="auto" w:fill="FFFFFF"/>
        </w:rPr>
        <w:t xml:space="preserve"> «Про комісію зі списання паливно-мастильних матеріалів».</w:t>
      </w:r>
    </w:p>
    <w:p w:rsidR="001905F3" w:rsidRDefault="001905F3" w:rsidP="001905F3">
      <w:pPr>
        <w:ind w:firstLine="567"/>
        <w:jc w:val="both"/>
        <w:rPr>
          <w:sz w:val="28"/>
          <w:szCs w:val="28"/>
        </w:rPr>
      </w:pPr>
    </w:p>
    <w:p w:rsidR="001905F3" w:rsidRDefault="001905F3" w:rsidP="00190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цього наказу залишаю за собою.</w:t>
      </w:r>
    </w:p>
    <w:p w:rsidR="001905F3" w:rsidRDefault="001905F3" w:rsidP="001905F3">
      <w:pPr>
        <w:jc w:val="both"/>
      </w:pPr>
      <w:r>
        <w:tab/>
      </w:r>
    </w:p>
    <w:p w:rsidR="001905F3" w:rsidRDefault="001905F3" w:rsidP="001905F3">
      <w:pPr>
        <w:jc w:val="both"/>
      </w:pPr>
    </w:p>
    <w:p w:rsidR="001905F3" w:rsidRDefault="001905F3" w:rsidP="001905F3">
      <w:pPr>
        <w:jc w:val="both"/>
        <w:rPr>
          <w:sz w:val="28"/>
          <w:szCs w:val="28"/>
        </w:rPr>
      </w:pPr>
    </w:p>
    <w:p w:rsidR="001905F3" w:rsidRDefault="001905F3" w:rsidP="001905F3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Начальник                                                                    Ярослав СЛЄСАРЕНКО</w:t>
      </w:r>
    </w:p>
    <w:p w:rsidR="001905F3" w:rsidRDefault="001905F3" w:rsidP="001905F3"/>
    <w:p w:rsidR="0098697D" w:rsidRPr="00B75207" w:rsidRDefault="0098697D" w:rsidP="0098697D"/>
    <w:p w:rsidR="006E24ED" w:rsidRPr="00B75207" w:rsidRDefault="006E24ED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273940" w:rsidRDefault="00273940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1905F3" w:rsidRDefault="001905F3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1905F3" w:rsidRDefault="001905F3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1905F3" w:rsidRDefault="001905F3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1905F3" w:rsidRDefault="001905F3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1905F3" w:rsidRDefault="001905F3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DD42A4" w:rsidRDefault="00DD42A4" w:rsidP="007F3656">
      <w:pPr>
        <w:tabs>
          <w:tab w:val="left" w:pos="5954"/>
        </w:tabs>
        <w:ind w:firstLine="5529"/>
        <w:rPr>
          <w:sz w:val="28"/>
          <w:szCs w:val="28"/>
        </w:rPr>
      </w:pPr>
    </w:p>
    <w:p w:rsidR="001905F3" w:rsidRDefault="001905F3" w:rsidP="001905F3">
      <w:pPr>
        <w:ind w:left="510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Додаток</w:t>
      </w:r>
    </w:p>
    <w:p w:rsidR="001905F3" w:rsidRDefault="001905F3" w:rsidP="001905F3">
      <w:pPr>
        <w:ind w:left="510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 наказу начальника Управління</w:t>
      </w:r>
    </w:p>
    <w:p w:rsidR="001905F3" w:rsidRDefault="001905F3" w:rsidP="001905F3">
      <w:pPr>
        <w:ind w:left="510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капітального будівництва  Чернігівської обласної</w:t>
      </w:r>
    </w:p>
    <w:p w:rsidR="001905F3" w:rsidRDefault="001905F3" w:rsidP="001905F3">
      <w:pPr>
        <w:ind w:left="510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державної адміністрації</w:t>
      </w:r>
    </w:p>
    <w:p w:rsidR="001905F3" w:rsidRDefault="001905F3" w:rsidP="001905F3">
      <w:pPr>
        <w:ind w:left="510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375AE2">
        <w:rPr>
          <w:sz w:val="28"/>
          <w:szCs w:val="28"/>
          <w:lang w:val="ru-RU"/>
        </w:rPr>
        <w:t>06» травня 2</w:t>
      </w:r>
      <w:r>
        <w:rPr>
          <w:sz w:val="28"/>
          <w:szCs w:val="28"/>
          <w:lang w:val="ru-RU"/>
        </w:rPr>
        <w:t>02</w:t>
      </w:r>
      <w:r w:rsidR="005B4A4D">
        <w:rPr>
          <w:sz w:val="28"/>
          <w:szCs w:val="28"/>
          <w:lang w:val="ru-RU"/>
        </w:rPr>
        <w:t>4 року №</w:t>
      </w:r>
      <w:r w:rsidR="0017094B">
        <w:rPr>
          <w:sz w:val="28"/>
          <w:szCs w:val="28"/>
          <w:lang w:val="ru-RU"/>
        </w:rPr>
        <w:t xml:space="preserve"> </w:t>
      </w:r>
      <w:r w:rsidR="00375AE2">
        <w:rPr>
          <w:sz w:val="28"/>
          <w:szCs w:val="28"/>
          <w:lang w:val="ru-RU"/>
        </w:rPr>
        <w:t>164</w:t>
      </w:r>
      <w:bookmarkStart w:id="0" w:name="_GoBack"/>
      <w:bookmarkEnd w:id="0"/>
    </w:p>
    <w:p w:rsidR="001905F3" w:rsidRDefault="001905F3" w:rsidP="001905F3">
      <w:pPr>
        <w:spacing w:before="120"/>
        <w:ind w:left="5103"/>
        <w:rPr>
          <w:sz w:val="28"/>
          <w:szCs w:val="28"/>
          <w:lang w:val="ru-RU"/>
        </w:rPr>
      </w:pPr>
    </w:p>
    <w:p w:rsidR="001905F3" w:rsidRDefault="001905F3" w:rsidP="001905F3">
      <w:pPr>
        <w:spacing w:before="120"/>
        <w:ind w:left="5103"/>
        <w:rPr>
          <w:sz w:val="28"/>
          <w:szCs w:val="28"/>
          <w:lang w:val="ru-RU"/>
        </w:rPr>
      </w:pPr>
    </w:p>
    <w:p w:rsidR="001905F3" w:rsidRPr="001C4A7F" w:rsidRDefault="001905F3" w:rsidP="001905F3">
      <w:pPr>
        <w:ind w:firstLine="3969"/>
        <w:rPr>
          <w:b/>
          <w:sz w:val="28"/>
          <w:szCs w:val="28"/>
          <w:lang w:val="ru-RU"/>
        </w:rPr>
      </w:pPr>
      <w:r w:rsidRPr="001C4A7F">
        <w:rPr>
          <w:b/>
          <w:sz w:val="28"/>
          <w:szCs w:val="28"/>
          <w:lang w:val="ru-RU"/>
        </w:rPr>
        <w:t>СКЛАД</w:t>
      </w:r>
    </w:p>
    <w:p w:rsidR="001905F3" w:rsidRPr="001C4A7F" w:rsidRDefault="001905F3" w:rsidP="001905F3">
      <w:pPr>
        <w:jc w:val="center"/>
        <w:rPr>
          <w:b/>
          <w:sz w:val="28"/>
          <w:szCs w:val="28"/>
          <w:lang w:val="ru-RU"/>
        </w:rPr>
      </w:pPr>
      <w:r w:rsidRPr="001C4A7F">
        <w:rPr>
          <w:b/>
          <w:sz w:val="28"/>
          <w:szCs w:val="28"/>
          <w:lang w:val="ru-RU"/>
        </w:rPr>
        <w:t>комісії зі списання паливно-мастильних матеріалів Управління</w:t>
      </w:r>
    </w:p>
    <w:p w:rsidR="001905F3" w:rsidRDefault="001905F3" w:rsidP="001905F3">
      <w:pPr>
        <w:jc w:val="center"/>
        <w:rPr>
          <w:sz w:val="28"/>
          <w:szCs w:val="28"/>
          <w:lang w:val="ru-RU"/>
        </w:rPr>
      </w:pPr>
      <w:r w:rsidRPr="001C4A7F">
        <w:rPr>
          <w:b/>
          <w:sz w:val="28"/>
          <w:szCs w:val="28"/>
          <w:lang w:val="ru-RU"/>
        </w:rPr>
        <w:t>капітального будівництва Чернігівської обласної державної адміністрації</w:t>
      </w:r>
    </w:p>
    <w:p w:rsidR="001905F3" w:rsidRDefault="001905F3" w:rsidP="001905F3">
      <w:pPr>
        <w:jc w:val="both"/>
        <w:rPr>
          <w:sz w:val="28"/>
          <w:szCs w:val="28"/>
          <w:lang w:val="ru-RU"/>
        </w:rPr>
      </w:pPr>
    </w:p>
    <w:p w:rsidR="001905F3" w:rsidRDefault="001905F3" w:rsidP="001905F3">
      <w:pPr>
        <w:jc w:val="both"/>
        <w:rPr>
          <w:sz w:val="28"/>
          <w:szCs w:val="28"/>
          <w:lang w:val="ru-RU"/>
        </w:rPr>
      </w:pPr>
    </w:p>
    <w:p w:rsidR="001905F3" w:rsidRDefault="001905F3" w:rsidP="001905F3">
      <w:pPr>
        <w:jc w:val="both"/>
        <w:rPr>
          <w:sz w:val="28"/>
          <w:szCs w:val="28"/>
          <w:lang w:val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4"/>
        <w:gridCol w:w="559"/>
        <w:gridCol w:w="5575"/>
      </w:tblGrid>
      <w:tr w:rsidR="001905F3" w:rsidTr="006D77C5">
        <w:tc>
          <w:tcPr>
            <w:tcW w:w="3397" w:type="dxa"/>
          </w:tcPr>
          <w:p w:rsidR="001905F3" w:rsidRDefault="001905F3" w:rsidP="006D7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</w:t>
            </w:r>
          </w:p>
          <w:p w:rsidR="001905F3" w:rsidRDefault="001905F3" w:rsidP="006D77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Олексій Васильович</w:t>
            </w:r>
          </w:p>
        </w:tc>
        <w:tc>
          <w:tcPr>
            <w:tcW w:w="567" w:type="dxa"/>
          </w:tcPr>
          <w:p w:rsidR="001905F3" w:rsidRDefault="001905F3" w:rsidP="006D77C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63" w:type="dxa"/>
          </w:tcPr>
          <w:p w:rsidR="001905F3" w:rsidRPr="00B31C6B" w:rsidRDefault="001905F3" w:rsidP="00B4026A">
            <w:pPr>
              <w:tabs>
                <w:tab w:val="left" w:pos="7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відділу організації будівництва та технічного нагляду</w:t>
            </w:r>
            <w:r w:rsidR="00B4026A" w:rsidRPr="000B15FB">
              <w:rPr>
                <w:sz w:val="28"/>
                <w:szCs w:val="28"/>
              </w:rPr>
              <w:t xml:space="preserve"> Управління капітального</w:t>
            </w:r>
            <w:r w:rsidR="00B4026A">
              <w:rPr>
                <w:sz w:val="28"/>
                <w:szCs w:val="28"/>
              </w:rPr>
              <w:t xml:space="preserve"> </w:t>
            </w:r>
            <w:r w:rsidR="00B4026A" w:rsidRPr="000B15FB">
              <w:rPr>
                <w:sz w:val="28"/>
                <w:szCs w:val="28"/>
              </w:rPr>
              <w:t>будівництва Чернігівської обласної державної адміністрації</w:t>
            </w:r>
            <w:r>
              <w:rPr>
                <w:sz w:val="28"/>
                <w:szCs w:val="28"/>
              </w:rPr>
              <w:t xml:space="preserve">, </w:t>
            </w:r>
            <w:r w:rsidRPr="00BD081C">
              <w:rPr>
                <w:i/>
                <w:sz w:val="28"/>
                <w:szCs w:val="28"/>
              </w:rPr>
              <w:t>голова комісії;</w:t>
            </w:r>
          </w:p>
          <w:p w:rsidR="001905F3" w:rsidRDefault="001905F3" w:rsidP="006D77C5">
            <w:pPr>
              <w:rPr>
                <w:sz w:val="28"/>
                <w:szCs w:val="28"/>
                <w:lang w:val="ru-RU"/>
              </w:rPr>
            </w:pPr>
          </w:p>
          <w:p w:rsidR="001905F3" w:rsidRDefault="001905F3" w:rsidP="006D77C5">
            <w:pPr>
              <w:rPr>
                <w:sz w:val="28"/>
                <w:szCs w:val="28"/>
                <w:lang w:val="ru-RU"/>
              </w:rPr>
            </w:pPr>
          </w:p>
        </w:tc>
      </w:tr>
      <w:tr w:rsidR="001905F3" w:rsidTr="006D77C5">
        <w:tc>
          <w:tcPr>
            <w:tcW w:w="3397" w:type="dxa"/>
          </w:tcPr>
          <w:p w:rsidR="001905F3" w:rsidRDefault="001905F3" w:rsidP="006D77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БАГЛАЙ </w:t>
            </w:r>
          </w:p>
          <w:p w:rsidR="001905F3" w:rsidRDefault="001905F3" w:rsidP="006D77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Петрівна</w:t>
            </w:r>
          </w:p>
          <w:p w:rsidR="001905F3" w:rsidRDefault="001905F3" w:rsidP="006D77C5">
            <w:pPr>
              <w:rPr>
                <w:sz w:val="28"/>
                <w:szCs w:val="28"/>
                <w:lang w:val="ru-RU"/>
              </w:rPr>
            </w:pPr>
          </w:p>
          <w:p w:rsidR="001905F3" w:rsidRDefault="001905F3" w:rsidP="006D77C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905F3" w:rsidRDefault="001905F3" w:rsidP="006D77C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63" w:type="dxa"/>
          </w:tcPr>
          <w:p w:rsidR="001905F3" w:rsidRDefault="001905F3" w:rsidP="00554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Начальник відділу забезпечення будів</w:t>
            </w:r>
            <w:r w:rsidR="00554EBA">
              <w:rPr>
                <w:sz w:val="28"/>
                <w:szCs w:val="28"/>
                <w:lang w:val="ru-RU"/>
              </w:rPr>
              <w:t xml:space="preserve">ництва технічною документацією </w:t>
            </w:r>
            <w:r w:rsidR="00554EBA" w:rsidRPr="000B15FB">
              <w:rPr>
                <w:sz w:val="28"/>
                <w:szCs w:val="28"/>
              </w:rPr>
              <w:t>Управління капітального</w:t>
            </w:r>
            <w:r w:rsidR="00554EBA">
              <w:rPr>
                <w:sz w:val="28"/>
                <w:szCs w:val="28"/>
              </w:rPr>
              <w:t xml:space="preserve"> </w:t>
            </w:r>
            <w:r w:rsidR="00554EBA" w:rsidRPr="000B15FB">
              <w:rPr>
                <w:sz w:val="28"/>
                <w:szCs w:val="28"/>
              </w:rPr>
              <w:t>будівництва Чернігівської обласної державної адміністрації</w:t>
            </w:r>
            <w:r w:rsidR="00554EBA">
              <w:rPr>
                <w:sz w:val="28"/>
                <w:szCs w:val="28"/>
              </w:rPr>
              <w:t>;</w:t>
            </w:r>
          </w:p>
          <w:p w:rsidR="00554EBA" w:rsidRDefault="00554EBA" w:rsidP="00554EBA">
            <w:pPr>
              <w:rPr>
                <w:sz w:val="28"/>
                <w:szCs w:val="28"/>
                <w:lang w:val="ru-RU"/>
              </w:rPr>
            </w:pPr>
          </w:p>
        </w:tc>
      </w:tr>
      <w:tr w:rsidR="001905F3" w:rsidTr="006D77C5">
        <w:tc>
          <w:tcPr>
            <w:tcW w:w="3397" w:type="dxa"/>
          </w:tcPr>
          <w:p w:rsidR="001905F3" w:rsidRDefault="001905F3" w:rsidP="006D77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ГМИРЯ</w:t>
            </w:r>
          </w:p>
          <w:p w:rsidR="001905F3" w:rsidRDefault="001905F3" w:rsidP="006D77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Віта Володимирівна</w:t>
            </w:r>
          </w:p>
          <w:p w:rsidR="001905F3" w:rsidRDefault="001905F3" w:rsidP="006D77C5">
            <w:pPr>
              <w:rPr>
                <w:sz w:val="28"/>
                <w:szCs w:val="28"/>
                <w:lang w:val="ru-RU"/>
              </w:rPr>
            </w:pPr>
          </w:p>
          <w:p w:rsidR="001905F3" w:rsidRDefault="001905F3" w:rsidP="006D77C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905F3" w:rsidRDefault="001905F3" w:rsidP="006D77C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63" w:type="dxa"/>
          </w:tcPr>
          <w:p w:rsidR="00554EBA" w:rsidRDefault="00A53607" w:rsidP="00554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Заступник начальника </w:t>
            </w:r>
            <w:r w:rsidR="001905F3">
              <w:rPr>
                <w:sz w:val="28"/>
                <w:szCs w:val="28"/>
                <w:lang w:val="ru-RU"/>
              </w:rPr>
              <w:t>відділу ек</w:t>
            </w:r>
            <w:r w:rsidR="00554EBA">
              <w:rPr>
                <w:sz w:val="28"/>
                <w:szCs w:val="28"/>
                <w:lang w:val="ru-RU"/>
              </w:rPr>
              <w:t xml:space="preserve">ономічного аналізу та договорів </w:t>
            </w:r>
            <w:r w:rsidR="00554EBA" w:rsidRPr="000B15FB">
              <w:rPr>
                <w:sz w:val="28"/>
                <w:szCs w:val="28"/>
              </w:rPr>
              <w:t>Управління капітального</w:t>
            </w:r>
            <w:r w:rsidR="00554EBA">
              <w:rPr>
                <w:sz w:val="28"/>
                <w:szCs w:val="28"/>
              </w:rPr>
              <w:t xml:space="preserve"> </w:t>
            </w:r>
            <w:r w:rsidR="00554EBA" w:rsidRPr="000B15FB">
              <w:rPr>
                <w:sz w:val="28"/>
                <w:szCs w:val="28"/>
              </w:rPr>
              <w:t>будівництва Чернігівської обласної державної адміністрації</w:t>
            </w:r>
            <w:r w:rsidR="00554EBA">
              <w:rPr>
                <w:sz w:val="28"/>
                <w:szCs w:val="28"/>
              </w:rPr>
              <w:t>;</w:t>
            </w:r>
          </w:p>
          <w:p w:rsidR="001905F3" w:rsidRDefault="00554EBA" w:rsidP="00554EB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1905F3" w:rsidTr="006D77C5">
        <w:tc>
          <w:tcPr>
            <w:tcW w:w="3397" w:type="dxa"/>
          </w:tcPr>
          <w:p w:rsidR="001905F3" w:rsidRDefault="001905F3" w:rsidP="006D77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ПЛІШКОВ </w:t>
            </w:r>
          </w:p>
          <w:p w:rsidR="001905F3" w:rsidRDefault="001905F3" w:rsidP="006D77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Олександр Васильович</w:t>
            </w:r>
          </w:p>
        </w:tc>
        <w:tc>
          <w:tcPr>
            <w:tcW w:w="567" w:type="dxa"/>
          </w:tcPr>
          <w:p w:rsidR="001905F3" w:rsidRDefault="001905F3" w:rsidP="006D77C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63" w:type="dxa"/>
          </w:tcPr>
          <w:p w:rsidR="001905F3" w:rsidRDefault="001905F3" w:rsidP="00554EB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Провідний інженер з питань мобілізаційної роботи</w:t>
            </w:r>
            <w:r w:rsidR="00554EBA">
              <w:rPr>
                <w:i/>
                <w:sz w:val="28"/>
                <w:szCs w:val="28"/>
                <w:lang w:val="ru-RU"/>
              </w:rPr>
              <w:t xml:space="preserve"> </w:t>
            </w:r>
            <w:r w:rsidR="00554EBA" w:rsidRPr="000B15FB">
              <w:rPr>
                <w:sz w:val="28"/>
                <w:szCs w:val="28"/>
              </w:rPr>
              <w:t>Управління капітального</w:t>
            </w:r>
            <w:r w:rsidR="00554EBA">
              <w:rPr>
                <w:sz w:val="28"/>
                <w:szCs w:val="28"/>
              </w:rPr>
              <w:t xml:space="preserve"> </w:t>
            </w:r>
            <w:r w:rsidR="00554EBA" w:rsidRPr="000B15FB">
              <w:rPr>
                <w:sz w:val="28"/>
                <w:szCs w:val="28"/>
              </w:rPr>
              <w:t>будівництва Чернігівської обласної державної адміністрації</w:t>
            </w:r>
            <w:r w:rsidR="00554EBA">
              <w:rPr>
                <w:sz w:val="28"/>
                <w:szCs w:val="28"/>
              </w:rPr>
              <w:t>.</w:t>
            </w:r>
            <w:r w:rsidR="0074088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905F3" w:rsidRDefault="001905F3" w:rsidP="001905F3">
      <w:pPr>
        <w:jc w:val="both"/>
        <w:rPr>
          <w:sz w:val="28"/>
          <w:szCs w:val="28"/>
          <w:lang w:val="ru-RU"/>
        </w:rPr>
      </w:pPr>
    </w:p>
    <w:p w:rsidR="001905F3" w:rsidRDefault="001905F3" w:rsidP="001905F3">
      <w:pPr>
        <w:jc w:val="both"/>
        <w:rPr>
          <w:sz w:val="28"/>
          <w:szCs w:val="28"/>
          <w:lang w:val="ru-RU"/>
        </w:rPr>
      </w:pPr>
    </w:p>
    <w:p w:rsidR="001905F3" w:rsidRDefault="001905F3" w:rsidP="001905F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</w:p>
    <w:p w:rsidR="00B756A5" w:rsidRDefault="00B756A5" w:rsidP="001905F3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Головний спеціаліст</w:t>
      </w:r>
      <w:r w:rsidR="001905F3">
        <w:rPr>
          <w:sz w:val="28"/>
          <w:szCs w:val="28"/>
        </w:rPr>
        <w:t xml:space="preserve"> відділу </w:t>
      </w:r>
    </w:p>
    <w:p w:rsidR="001905F3" w:rsidRPr="000B15FB" w:rsidRDefault="00B756A5" w:rsidP="001905F3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а</w:t>
      </w:r>
      <w:r w:rsidR="001905F3">
        <w:rPr>
          <w:sz w:val="28"/>
          <w:szCs w:val="28"/>
        </w:rPr>
        <w:t>дміністративно-господарської</w:t>
      </w:r>
    </w:p>
    <w:p w:rsidR="00B756A5" w:rsidRDefault="001905F3" w:rsidP="001905F3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роботи </w:t>
      </w:r>
      <w:r w:rsidRPr="000B15FB">
        <w:rPr>
          <w:sz w:val="28"/>
          <w:szCs w:val="28"/>
        </w:rPr>
        <w:t>Управління капітального</w:t>
      </w:r>
    </w:p>
    <w:p w:rsidR="00B756A5" w:rsidRDefault="001905F3" w:rsidP="001905F3">
      <w:pPr>
        <w:tabs>
          <w:tab w:val="left" w:pos="7380"/>
        </w:tabs>
        <w:rPr>
          <w:sz w:val="28"/>
          <w:szCs w:val="28"/>
        </w:rPr>
      </w:pPr>
      <w:r w:rsidRPr="000B15FB">
        <w:rPr>
          <w:sz w:val="28"/>
          <w:szCs w:val="28"/>
        </w:rPr>
        <w:t xml:space="preserve">будівництва Чернігівської обласної </w:t>
      </w:r>
    </w:p>
    <w:p w:rsidR="001905F3" w:rsidRDefault="001905F3" w:rsidP="001905F3">
      <w:pPr>
        <w:tabs>
          <w:tab w:val="left" w:pos="7380"/>
        </w:tabs>
        <w:rPr>
          <w:sz w:val="28"/>
          <w:szCs w:val="28"/>
        </w:rPr>
      </w:pPr>
      <w:r w:rsidRPr="000B15FB">
        <w:rPr>
          <w:sz w:val="28"/>
          <w:szCs w:val="28"/>
        </w:rPr>
        <w:t xml:space="preserve">державної адміністрації </w:t>
      </w:r>
      <w:r>
        <w:rPr>
          <w:sz w:val="28"/>
          <w:szCs w:val="28"/>
        </w:rPr>
        <w:t xml:space="preserve">                                            </w:t>
      </w:r>
      <w:r w:rsidR="00B756A5">
        <w:rPr>
          <w:sz w:val="28"/>
          <w:szCs w:val="28"/>
        </w:rPr>
        <w:t xml:space="preserve">              Володимир МІШОК</w:t>
      </w:r>
    </w:p>
    <w:p w:rsidR="001905F3" w:rsidRDefault="001905F3" w:rsidP="001905F3">
      <w:pPr>
        <w:rPr>
          <w:i/>
          <w:sz w:val="28"/>
          <w:szCs w:val="28"/>
        </w:rPr>
      </w:pPr>
    </w:p>
    <w:p w:rsidR="00020405" w:rsidRDefault="00020405" w:rsidP="001905F3">
      <w:pPr>
        <w:tabs>
          <w:tab w:val="left" w:pos="5954"/>
        </w:tabs>
        <w:ind w:firstLine="5529"/>
        <w:rPr>
          <w:sz w:val="28"/>
          <w:szCs w:val="28"/>
        </w:rPr>
      </w:pPr>
    </w:p>
    <w:sectPr w:rsidR="00020405" w:rsidSect="001905F3">
      <w:pgSz w:w="11905" w:h="16837"/>
      <w:pgMar w:top="709" w:right="706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1F1" w:rsidRDefault="005861F1" w:rsidP="008560B1">
      <w:r>
        <w:separator/>
      </w:r>
    </w:p>
  </w:endnote>
  <w:endnote w:type="continuationSeparator" w:id="0">
    <w:p w:rsidR="005861F1" w:rsidRDefault="005861F1" w:rsidP="0085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1F1" w:rsidRDefault="005861F1" w:rsidP="008560B1">
      <w:r>
        <w:separator/>
      </w:r>
    </w:p>
  </w:footnote>
  <w:footnote w:type="continuationSeparator" w:id="0">
    <w:p w:rsidR="005861F1" w:rsidRDefault="005861F1" w:rsidP="00856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6D2370"/>
    <w:multiLevelType w:val="hybridMultilevel"/>
    <w:tmpl w:val="2C4A953C"/>
    <w:lvl w:ilvl="0" w:tplc="2D08E4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32F4004"/>
    <w:multiLevelType w:val="hybridMultilevel"/>
    <w:tmpl w:val="2AB26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20405"/>
    <w:rsid w:val="000306F0"/>
    <w:rsid w:val="00045C78"/>
    <w:rsid w:val="0006715E"/>
    <w:rsid w:val="000748D0"/>
    <w:rsid w:val="000768F9"/>
    <w:rsid w:val="000858D7"/>
    <w:rsid w:val="00087A8E"/>
    <w:rsid w:val="000D543B"/>
    <w:rsid w:val="000E12B4"/>
    <w:rsid w:val="0010615C"/>
    <w:rsid w:val="00124083"/>
    <w:rsid w:val="00134891"/>
    <w:rsid w:val="0017094B"/>
    <w:rsid w:val="00176461"/>
    <w:rsid w:val="00184D30"/>
    <w:rsid w:val="001905F3"/>
    <w:rsid w:val="001973B7"/>
    <w:rsid w:val="001A6B2B"/>
    <w:rsid w:val="001C04DF"/>
    <w:rsid w:val="001D7911"/>
    <w:rsid w:val="001E67BE"/>
    <w:rsid w:val="001E68B3"/>
    <w:rsid w:val="001F5540"/>
    <w:rsid w:val="00202640"/>
    <w:rsid w:val="0020463B"/>
    <w:rsid w:val="00210601"/>
    <w:rsid w:val="00212691"/>
    <w:rsid w:val="0026591D"/>
    <w:rsid w:val="002734C8"/>
    <w:rsid w:val="00273940"/>
    <w:rsid w:val="002D148B"/>
    <w:rsid w:val="002D56C8"/>
    <w:rsid w:val="002E61BF"/>
    <w:rsid w:val="00306E0A"/>
    <w:rsid w:val="00311CDC"/>
    <w:rsid w:val="003236F4"/>
    <w:rsid w:val="003567E3"/>
    <w:rsid w:val="00361D71"/>
    <w:rsid w:val="00375AE2"/>
    <w:rsid w:val="00386E61"/>
    <w:rsid w:val="00391B63"/>
    <w:rsid w:val="00393BC3"/>
    <w:rsid w:val="003C201E"/>
    <w:rsid w:val="003D7F48"/>
    <w:rsid w:val="003F3E4E"/>
    <w:rsid w:val="00420A01"/>
    <w:rsid w:val="00431A7E"/>
    <w:rsid w:val="004567F2"/>
    <w:rsid w:val="00472602"/>
    <w:rsid w:val="004C377D"/>
    <w:rsid w:val="004D076B"/>
    <w:rsid w:val="004D1DAF"/>
    <w:rsid w:val="004D32C0"/>
    <w:rsid w:val="004D62BA"/>
    <w:rsid w:val="004E06E3"/>
    <w:rsid w:val="00502AAD"/>
    <w:rsid w:val="005273FE"/>
    <w:rsid w:val="00535721"/>
    <w:rsid w:val="00540B1C"/>
    <w:rsid w:val="005451A1"/>
    <w:rsid w:val="00554EBA"/>
    <w:rsid w:val="00564878"/>
    <w:rsid w:val="00576A96"/>
    <w:rsid w:val="00584D35"/>
    <w:rsid w:val="005861F1"/>
    <w:rsid w:val="005A1F3F"/>
    <w:rsid w:val="005B0C1E"/>
    <w:rsid w:val="005B4A4D"/>
    <w:rsid w:val="005B662C"/>
    <w:rsid w:val="005B6F1F"/>
    <w:rsid w:val="005D17A6"/>
    <w:rsid w:val="005E1B10"/>
    <w:rsid w:val="00614DF4"/>
    <w:rsid w:val="00620F26"/>
    <w:rsid w:val="00621191"/>
    <w:rsid w:val="00634D69"/>
    <w:rsid w:val="006660A2"/>
    <w:rsid w:val="0068657C"/>
    <w:rsid w:val="006B18DE"/>
    <w:rsid w:val="006D12E2"/>
    <w:rsid w:val="006D7D32"/>
    <w:rsid w:val="006E24ED"/>
    <w:rsid w:val="006E797B"/>
    <w:rsid w:val="0070130C"/>
    <w:rsid w:val="00713E71"/>
    <w:rsid w:val="0071425F"/>
    <w:rsid w:val="00714E3D"/>
    <w:rsid w:val="0072238C"/>
    <w:rsid w:val="0074088E"/>
    <w:rsid w:val="00756E72"/>
    <w:rsid w:val="00763CA3"/>
    <w:rsid w:val="00771C62"/>
    <w:rsid w:val="007761E6"/>
    <w:rsid w:val="0078315D"/>
    <w:rsid w:val="007972D1"/>
    <w:rsid w:val="007A15BA"/>
    <w:rsid w:val="007C71B1"/>
    <w:rsid w:val="007D08CF"/>
    <w:rsid w:val="007F3656"/>
    <w:rsid w:val="007F4D86"/>
    <w:rsid w:val="007F5522"/>
    <w:rsid w:val="0081668B"/>
    <w:rsid w:val="008560B1"/>
    <w:rsid w:val="00863F54"/>
    <w:rsid w:val="008D6B98"/>
    <w:rsid w:val="008F1B90"/>
    <w:rsid w:val="008F274B"/>
    <w:rsid w:val="0092298A"/>
    <w:rsid w:val="00956E19"/>
    <w:rsid w:val="0096306B"/>
    <w:rsid w:val="00976B3F"/>
    <w:rsid w:val="00983C39"/>
    <w:rsid w:val="0098697D"/>
    <w:rsid w:val="009B107F"/>
    <w:rsid w:val="009B41E6"/>
    <w:rsid w:val="009F7E7D"/>
    <w:rsid w:val="00A03FB7"/>
    <w:rsid w:val="00A15686"/>
    <w:rsid w:val="00A3521A"/>
    <w:rsid w:val="00A53607"/>
    <w:rsid w:val="00A7127F"/>
    <w:rsid w:val="00A73DDC"/>
    <w:rsid w:val="00A83253"/>
    <w:rsid w:val="00AA0537"/>
    <w:rsid w:val="00AA688D"/>
    <w:rsid w:val="00AB3F98"/>
    <w:rsid w:val="00AB6F44"/>
    <w:rsid w:val="00AD2CCF"/>
    <w:rsid w:val="00AD5D21"/>
    <w:rsid w:val="00AD7D7C"/>
    <w:rsid w:val="00AE65DF"/>
    <w:rsid w:val="00B21CE3"/>
    <w:rsid w:val="00B339DD"/>
    <w:rsid w:val="00B4026A"/>
    <w:rsid w:val="00B54125"/>
    <w:rsid w:val="00B63668"/>
    <w:rsid w:val="00B71740"/>
    <w:rsid w:val="00B75207"/>
    <w:rsid w:val="00B756A5"/>
    <w:rsid w:val="00B93F27"/>
    <w:rsid w:val="00BC1B7D"/>
    <w:rsid w:val="00BC62F8"/>
    <w:rsid w:val="00C05A1E"/>
    <w:rsid w:val="00C434C5"/>
    <w:rsid w:val="00C60EBA"/>
    <w:rsid w:val="00C7168D"/>
    <w:rsid w:val="00C7345A"/>
    <w:rsid w:val="00C91651"/>
    <w:rsid w:val="00CD43DA"/>
    <w:rsid w:val="00D00439"/>
    <w:rsid w:val="00D02616"/>
    <w:rsid w:val="00D02E48"/>
    <w:rsid w:val="00D10ABB"/>
    <w:rsid w:val="00D17925"/>
    <w:rsid w:val="00D33254"/>
    <w:rsid w:val="00D43EB5"/>
    <w:rsid w:val="00D64CEA"/>
    <w:rsid w:val="00D77FCE"/>
    <w:rsid w:val="00D84269"/>
    <w:rsid w:val="00DD42A4"/>
    <w:rsid w:val="00DF63BF"/>
    <w:rsid w:val="00E13CC7"/>
    <w:rsid w:val="00E2411E"/>
    <w:rsid w:val="00E54BDD"/>
    <w:rsid w:val="00E61CFC"/>
    <w:rsid w:val="00E76E9F"/>
    <w:rsid w:val="00E77F13"/>
    <w:rsid w:val="00E94249"/>
    <w:rsid w:val="00EA0597"/>
    <w:rsid w:val="00EA39FB"/>
    <w:rsid w:val="00EB1D54"/>
    <w:rsid w:val="00EB2164"/>
    <w:rsid w:val="00EC5CD2"/>
    <w:rsid w:val="00ED3E09"/>
    <w:rsid w:val="00EE0B8D"/>
    <w:rsid w:val="00EE70D5"/>
    <w:rsid w:val="00EF5A0C"/>
    <w:rsid w:val="00EF5DA8"/>
    <w:rsid w:val="00F25E91"/>
    <w:rsid w:val="00F46222"/>
    <w:rsid w:val="00F769C8"/>
    <w:rsid w:val="00F87CEC"/>
    <w:rsid w:val="00FA209F"/>
    <w:rsid w:val="00FA36C2"/>
    <w:rsid w:val="00FF0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B502"/>
  <w15:docId w15:val="{97B6A5D0-9196-4C94-A429-1333A80A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character" w:styleId="a7">
    <w:name w:val="Hyperlink"/>
    <w:basedOn w:val="a0"/>
    <w:uiPriority w:val="99"/>
    <w:semiHidden/>
    <w:unhideWhenUsed/>
    <w:rsid w:val="00E77F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D6B98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B339DD"/>
    <w:rPr>
      <w:b/>
      <w:bCs/>
    </w:rPr>
  </w:style>
  <w:style w:type="paragraph" w:customStyle="1" w:styleId="western">
    <w:name w:val="western"/>
    <w:basedOn w:val="a"/>
    <w:rsid w:val="002E61BF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8560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560B1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c">
    <w:name w:val="footer"/>
    <w:basedOn w:val="a"/>
    <w:link w:val="ad"/>
    <w:uiPriority w:val="99"/>
    <w:semiHidden/>
    <w:unhideWhenUsed/>
    <w:rsid w:val="008560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560B1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table" w:styleId="ae">
    <w:name w:val="Table Grid"/>
    <w:basedOn w:val="a1"/>
    <w:uiPriority w:val="59"/>
    <w:rsid w:val="00713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91651"/>
    <w:pPr>
      <w:suppressAutoHyphens w:val="0"/>
    </w:pPr>
    <w:rPr>
      <w:sz w:val="28"/>
      <w:szCs w:val="20"/>
      <w:lang w:val="ru-RU" w:eastAsia="ru-RU"/>
    </w:rPr>
  </w:style>
  <w:style w:type="character" w:customStyle="1" w:styleId="af0">
    <w:name w:val="Основной текст Знак"/>
    <w:basedOn w:val="a0"/>
    <w:link w:val="af"/>
    <w:rsid w:val="00C916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5374F-229B-4EE0-9A52-F6EE4019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12</cp:revision>
  <cp:lastPrinted>2024-05-14T09:00:00Z</cp:lastPrinted>
  <dcterms:created xsi:type="dcterms:W3CDTF">2024-05-14T08:48:00Z</dcterms:created>
  <dcterms:modified xsi:type="dcterms:W3CDTF">2024-05-15T14:39:00Z</dcterms:modified>
</cp:coreProperties>
</file>